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CF6D6F" w:rsidRDefault="00D7051D" w:rsidP="00CF6D6F">
      <w:pPr>
        <w:pStyle w:val="Standard"/>
        <w:tabs>
          <w:tab w:val="left" w:pos="2580"/>
        </w:tabs>
        <w:rPr>
          <w:b/>
          <w:bCs/>
          <w:sz w:val="20"/>
          <w:szCs w:val="28"/>
        </w:rPr>
      </w:pP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686"/>
        <w:gridCol w:w="3685"/>
        <w:gridCol w:w="3260"/>
        <w:gridCol w:w="2977"/>
      </w:tblGrid>
      <w:tr w:rsidR="00931BA3" w:rsidRPr="00894E36" w:rsidTr="00256CB9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894E36" w:rsidRDefault="00D7051D" w:rsidP="004A2B4A">
            <w:pPr>
              <w:pStyle w:val="TableContents"/>
              <w:jc w:val="center"/>
              <w:rPr>
                <w:rFonts w:asciiTheme="majorHAnsi" w:hAnsiTheme="majorHAnsi"/>
                <w:lang w:val="gl-ES"/>
              </w:rPr>
            </w:pP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894E36" w:rsidRDefault="004A2B4A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szCs w:val="28"/>
                <w:lang w:val="gl-ES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894E36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szCs w:val="28"/>
                <w:lang w:val="gl-ES"/>
              </w:rPr>
              <w:t>NOTABLE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894E36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szCs w:val="28"/>
                <w:lang w:val="gl-ES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894E36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szCs w:val="28"/>
                <w:lang w:val="gl-ES"/>
              </w:rPr>
              <w:t>INSUFICIENTE</w:t>
            </w:r>
          </w:p>
        </w:tc>
      </w:tr>
      <w:tr w:rsidR="00191CAC" w:rsidRPr="00894E36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91CAC" w:rsidRPr="00894E36" w:rsidRDefault="00191CAC" w:rsidP="00006C81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lang w:val="gl-ES"/>
              </w:rPr>
              <w:t>Respecto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91CAC" w:rsidRPr="00894E36" w:rsidRDefault="00191CAC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Amosa actitudes e valores personais de i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n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terese, recoñecemento e respecto polas diferentes manifestacións artísticas e cult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u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rais.</w:t>
            </w:r>
          </w:p>
          <w:p w:rsidR="00894E36" w:rsidRPr="00894E36" w:rsidRDefault="00894E36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Amosa interese pola conservación do p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trimonio, implicándose activamente cando sexa oportuno.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91CAC" w:rsidRPr="00894E36" w:rsidRDefault="00191CAC" w:rsidP="00191CA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Case sempre amosa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inter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s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, reco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ñec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mento 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respe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c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to po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las diferentes manife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s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tación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s artísticas 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cult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u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ra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i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s.</w:t>
            </w:r>
          </w:p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Amosa, en xeral; interese pola conserv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ción do p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trimonio, sendo doado implícalo nesta tarefa.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91CAC" w:rsidRPr="00894E36" w:rsidRDefault="00191CAC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Non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sempre amosa interese, recoñ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cemento e respecto polas diferentes manifestacións artísticas e cult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u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rais.</w:t>
            </w:r>
          </w:p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Non sempre se interesa pola conse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r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vación do p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trimonio.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91CAC" w:rsidRPr="00894E36" w:rsidRDefault="00191CAC" w:rsidP="00191CA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Non sinte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interese 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nin respecta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as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 xml:space="preserve"> diferentes manifest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cións artísticas e cult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u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rais.</w:t>
            </w:r>
          </w:p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/>
                <w:sz w:val="20"/>
                <w:lang w:val="gl-ES"/>
              </w:rPr>
              <w:t>Non lle dá importancia á conserv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ción do p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a</w:t>
            </w:r>
            <w:r w:rsidRPr="00894E36">
              <w:rPr>
                <w:rFonts w:asciiTheme="minorHAnsi" w:hAnsiTheme="minorHAnsi"/>
                <w:sz w:val="20"/>
                <w:lang w:val="gl-ES"/>
              </w:rPr>
              <w:t>trimonio.</w:t>
            </w:r>
          </w:p>
        </w:tc>
      </w:tr>
      <w:tr w:rsidR="006C5D41" w:rsidRPr="00894E36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D41" w:rsidRPr="00894E36" w:rsidRDefault="006C5D41" w:rsidP="00191CAC">
            <w:pPr>
              <w:pStyle w:val="NormalWeb"/>
              <w:rPr>
                <w:rFonts w:asciiTheme="majorHAnsi" w:hAnsiTheme="majorHAnsi"/>
                <w:b/>
                <w:bCs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lang w:val="gl-ES"/>
              </w:rPr>
              <w:t>Disfrute da cu</w:t>
            </w:r>
            <w:r w:rsidRPr="00894E36">
              <w:rPr>
                <w:rFonts w:asciiTheme="majorHAnsi" w:hAnsiTheme="majorHAnsi"/>
                <w:b/>
                <w:bCs/>
                <w:lang w:val="gl-ES"/>
              </w:rPr>
              <w:t>l</w:t>
            </w:r>
            <w:r w:rsidRPr="00894E36">
              <w:rPr>
                <w:rFonts w:asciiTheme="majorHAnsi" w:hAnsiTheme="majorHAnsi"/>
                <w:b/>
                <w:bCs/>
                <w:lang w:val="gl-ES"/>
              </w:rPr>
              <w:t>tura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D41" w:rsidRPr="00894E36" w:rsidRDefault="00745B9C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Recoñece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as diferentes manifestacións culturais e artísticas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unha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fonte de </w:t>
            </w:r>
            <w:r w:rsid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goce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persoal e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 modo de cultivar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 pensame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to, e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tamén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parte da riqueza e patrimonio dos p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bos.</w:t>
            </w:r>
          </w:p>
          <w:p w:rsidR="006C5D41" w:rsidRPr="00894E36" w:rsidRDefault="006C5D41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Aprecia as manifestacións artístico-culturais cotidianas, como arquitectura, vivenda, moda, folclore, etc...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D41" w:rsidRPr="00894E36" w:rsidRDefault="00745B9C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Norma</w:t>
            </w:r>
            <w:r w:rsid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lmente goza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coas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manifestación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 cultura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 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artísticas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persoal 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desenvolv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mento do pensame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to, e 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como parte da riqueza 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patrimonio dos p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</w:t>
            </w:r>
            <w:r w:rsidR="006C5D4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os.</w:t>
            </w:r>
          </w:p>
          <w:p w:rsidR="006C5D41" w:rsidRPr="00894E36" w:rsidRDefault="006C5D41" w:rsidP="00191CA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Aprecia</w:t>
            </w:r>
            <w:r w:rsidR="006356D1"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xeralmente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 manifestaci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ó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 artí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tico-culturai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 cot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idianas, como arquitect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ra, viv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enda, moda, folclore, etc...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56D1" w:rsidRPr="00894E36" w:rsidRDefault="006356D1" w:rsidP="006356D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sempre recoñece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 diferentes man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festacións culturais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unha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fonte de </w:t>
            </w:r>
            <w:r w:rsid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goce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persoal e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 modo de cultivar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 pensame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to,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parte da riqueza e patrimonio dos p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bos.</w:t>
            </w:r>
          </w:p>
          <w:p w:rsidR="006C5D41" w:rsidRPr="00894E36" w:rsidRDefault="006C5D41" w:rsidP="006C5D4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sempre 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precia as manifestacións artístico-culturais cotidianas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D41" w:rsidRPr="00894E36" w:rsidRDefault="006C5D41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disfruta co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 man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festacións culturais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nin as considera impo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tantes no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desenvolvemento do pensamento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 Tampouco aprecia nelas unha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parte da riqueza dos p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bos.</w:t>
            </w:r>
          </w:p>
        </w:tc>
      </w:tr>
      <w:tr w:rsidR="00894E36" w:rsidRPr="00894E36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4E36" w:rsidRPr="00894E36" w:rsidRDefault="00894E36" w:rsidP="00256CB9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lang w:val="gl-ES"/>
              </w:rPr>
              <w:t>Participación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Participa nas actividades artístico-culturais organizadas na propia com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nidade.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Xeralmente p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articipa nas actividades artí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tico-culturais organizadas na propia com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nidade.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Ás veces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participa nas actividades artístico-culturais organizadas na pr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pia com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nidade.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participa nas actividades artí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tico-culturais organizadas na pr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pia com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nidade.</w:t>
            </w:r>
          </w:p>
        </w:tc>
      </w:tr>
      <w:tr w:rsidR="00894E36" w:rsidRPr="00894E36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4E36" w:rsidRPr="00894E36" w:rsidRDefault="00894E36" w:rsidP="001D71A0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894E36">
              <w:rPr>
                <w:rFonts w:asciiTheme="majorHAnsi" w:hAnsiTheme="majorHAnsi"/>
                <w:b/>
                <w:bCs/>
                <w:lang w:val="gl-ES"/>
              </w:rPr>
              <w:t>Habilidades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Ten un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 grande iniciativa e creatividade 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x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presadas a través de códigos artísticos, e na capacidade de empregar distintos mat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riais e técnicas, no deseño de proxectos ou re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lización de actividades propostas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Ten iniciativa e creatividade expres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das a través de códigos artísticos, e na capacid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 de empregar distintos materiais e técn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cas, no deseño de proxectos ou real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zación de actividades propostas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F429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Ten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sufic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ente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iniciativa e creatividade expresadas a través de códigos artíst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cos, e na capacid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 de empregar distintos materiais e técnicas, no d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seño de proxectos ou realización de activid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 propostas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E36" w:rsidRPr="00894E36" w:rsidRDefault="00894E36" w:rsidP="00894E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ten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iniciativa 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nin</w:t>
            </w:r>
            <w:r w:rsidRPr="00894E36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creatividade </w:t>
            </w:r>
          </w:p>
        </w:tc>
      </w:tr>
    </w:tbl>
    <w:p w:rsidR="00D7051D" w:rsidRPr="00A31074" w:rsidRDefault="00D7051D" w:rsidP="00A31074">
      <w:pPr>
        <w:pStyle w:val="Standard"/>
        <w:jc w:val="center"/>
        <w:rPr>
          <w:b/>
          <w:bCs/>
          <w:sz w:val="18"/>
          <w:szCs w:val="28"/>
        </w:rPr>
      </w:pPr>
    </w:p>
    <w:sectPr w:rsidR="00D7051D" w:rsidRPr="00A31074" w:rsidSect="00862C15">
      <w:headerReference w:type="default" r:id="rId7"/>
      <w:pgSz w:w="16838" w:h="11906" w:orient="landscape"/>
      <w:pgMar w:top="1702" w:right="678" w:bottom="284" w:left="709" w:header="567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766" w:rsidRDefault="00EC1766" w:rsidP="00D7051D">
      <w:r>
        <w:separator/>
      </w:r>
    </w:p>
  </w:endnote>
  <w:endnote w:type="continuationSeparator" w:id="1">
    <w:p w:rsidR="00EC1766" w:rsidRDefault="00EC1766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766" w:rsidRDefault="00EC1766" w:rsidP="00D7051D">
      <w:r w:rsidRPr="00D7051D">
        <w:rPr>
          <w:color w:val="000000"/>
        </w:rPr>
        <w:separator/>
      </w:r>
    </w:p>
  </w:footnote>
  <w:footnote w:type="continuationSeparator" w:id="1">
    <w:p w:rsidR="00EC1766" w:rsidRDefault="00EC1766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4E2B96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CF6D6F" w:rsidP="00CF6D6F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 xml:space="preserve"> </w:t>
    </w:r>
    <w:r w:rsidR="00EE4195">
      <w:rPr>
        <w:b/>
        <w:bCs/>
        <w:sz w:val="28"/>
        <w:szCs w:val="28"/>
      </w:rPr>
      <w:t>CONCIENCIA Y EXPRESIÓ</w:t>
    </w:r>
    <w:r w:rsidR="00C47860">
      <w:rPr>
        <w:b/>
        <w:bCs/>
        <w:sz w:val="28"/>
        <w:szCs w:val="28"/>
      </w:rPr>
      <w:t>NS CULTURA</w:t>
    </w:r>
    <w:r w:rsidR="00EE4195">
      <w:rPr>
        <w:b/>
        <w:bCs/>
        <w:sz w:val="28"/>
        <w:szCs w:val="28"/>
      </w:rPr>
      <w:t>I</w:t>
    </w:r>
    <w:r w:rsidR="00C47860">
      <w:rPr>
        <w:b/>
        <w:bCs/>
        <w:sz w:val="28"/>
        <w:szCs w:val="28"/>
      </w:rPr>
      <w:t>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25FC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51325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E3DD7"/>
    <w:rsid w:val="001278CC"/>
    <w:rsid w:val="00132138"/>
    <w:rsid w:val="00176C63"/>
    <w:rsid w:val="00191CAC"/>
    <w:rsid w:val="001D71A0"/>
    <w:rsid w:val="00210020"/>
    <w:rsid w:val="0025635B"/>
    <w:rsid w:val="00256CB9"/>
    <w:rsid w:val="00295BCA"/>
    <w:rsid w:val="002F37DC"/>
    <w:rsid w:val="00381131"/>
    <w:rsid w:val="003E5461"/>
    <w:rsid w:val="00451521"/>
    <w:rsid w:val="004A2B4A"/>
    <w:rsid w:val="004A66D7"/>
    <w:rsid w:val="004E2B96"/>
    <w:rsid w:val="00552E56"/>
    <w:rsid w:val="00595D00"/>
    <w:rsid w:val="006356D1"/>
    <w:rsid w:val="006768DC"/>
    <w:rsid w:val="006C5D41"/>
    <w:rsid w:val="00745B9C"/>
    <w:rsid w:val="00751256"/>
    <w:rsid w:val="00767E12"/>
    <w:rsid w:val="007D2CE3"/>
    <w:rsid w:val="00862C15"/>
    <w:rsid w:val="0088252E"/>
    <w:rsid w:val="00894E36"/>
    <w:rsid w:val="00896EE8"/>
    <w:rsid w:val="008B702F"/>
    <w:rsid w:val="008D6917"/>
    <w:rsid w:val="008F29F8"/>
    <w:rsid w:val="00931BA3"/>
    <w:rsid w:val="00A31074"/>
    <w:rsid w:val="00A7545B"/>
    <w:rsid w:val="00A765AA"/>
    <w:rsid w:val="00AE00D1"/>
    <w:rsid w:val="00BF06B5"/>
    <w:rsid w:val="00C04937"/>
    <w:rsid w:val="00C04D2D"/>
    <w:rsid w:val="00C47860"/>
    <w:rsid w:val="00CF6D6F"/>
    <w:rsid w:val="00D6469B"/>
    <w:rsid w:val="00D7051D"/>
    <w:rsid w:val="00DF2F82"/>
    <w:rsid w:val="00DF692D"/>
    <w:rsid w:val="00EC1766"/>
    <w:rsid w:val="00EE4195"/>
    <w:rsid w:val="00EF164F"/>
    <w:rsid w:val="00EF466F"/>
    <w:rsid w:val="00F25277"/>
    <w:rsid w:val="00F8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  <w:style w:type="paragraph" w:styleId="Prrafodelista">
    <w:name w:val="List Paragraph"/>
    <w:basedOn w:val="Normal"/>
    <w:uiPriority w:val="34"/>
    <w:qFormat/>
    <w:rsid w:val="00256CB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Usuario</cp:lastModifiedBy>
  <cp:revision>5</cp:revision>
  <dcterms:created xsi:type="dcterms:W3CDTF">2015-11-24T00:20:00Z</dcterms:created>
  <dcterms:modified xsi:type="dcterms:W3CDTF">2016-11-29T13:45:00Z</dcterms:modified>
</cp:coreProperties>
</file>